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4780" w14:textId="e8a4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12-4 "2022-2024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Қаракөл ауылдық округінің бюджеті туралы" 2021 жылғы 31 желтоқсандағы №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40 536,2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40 036,2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41 168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- 631,8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631,8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 24-4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 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