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c29d" w14:textId="b94c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2021 жылғы 31 желтоқсандағы № 13-1 "2022-2024 жылдарға арналған Алғабас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2022 жылғы 22 қыркүйектегі № 23-1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2021 жылғы 31 желтоқсандағы № 13-1 "2022-2024 жылдарға арналған Алғабас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Алғабас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35 338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34 994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35 694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Алғабас ауылдық округінің бюджетіне Қазақстан Республикасы Ұлттық қоры, республикалық, облыстық және аудандық трансферттер түсімдерінің жалпы сомасы 12 233 мың теңге көлемінде қарастырылсын: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Ұлттық қоры трансферттері – 392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 мемлекеттік бюджет қаражаты есебінен ұсталатын ұйымдар қызметкерлерінің, қазыналық кәсіпорындар қызметкерлерінің жалақысын көтеруге – 392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республикалық бюджет трансферттер сомасы – 695 мың теңге: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695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облыстық бюджет трансферттер сомасы – 10 648 мың теңге: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10 648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бюджет трансферттер сомасы – 498 мың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мүмкіндігі шектеулі адамдарға арналған қажетті құрал-жабдықтар мен белгілер орнатуға – 498 мың теңге.";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 шешіміне 1 - қосымша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Алғабас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