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e3ce" w14:textId="e36e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2021 жылғы 31 желтоқсандағы № 13-11 "2022-2024 жылдарға арналған Талдыбұлақ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22 қыркүйектегі № 23-11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2021 жылғы 31 желтоқсандағы №13-11 "2022-2024 жылдарға арналған Талдыбұлақ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Талдыбұлақ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 және 3- қосымшаларға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30 322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30 057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30 440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Талдыбұлақ ауылдық округінің бюджетіне Қазақстан Республикасы Ұлттық қоры, республикалық, облыстық және аудандық трансферттер түсімдерінің жалпы сомасы 11 355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Ұлттық қоры трансферттері – 379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 мемлекеттік бюджет қаражаты есебінен ұсталатын ұйымдар қызметкерлерінің, қазыналық кәсіпорындар қызметкерлерінің жалақысын көтеруге – 379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 трансферттер сомасы – 674 мың теңге: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есебінен ұсталатын ұйымдар қызметкерлерінің, қазыналық кәсіпорындар қызметкерлерінің жалақысын көтеруге – 674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 трансферттер сомасы – 8 804 мың теңге: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8 804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бюджет трансферттер сомасы – 1 498 мың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мүмкіндігі шектеулі адамдарға арналған қажетті құрал-жабдықтар мен белгілер орнатуға – 498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елді-мекендерді абаттандыруға – 1000 мың теңге.";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№13-11 шешіміне 1 - қосымша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Талдыбұлақ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