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aca2" w14:textId="86fa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 16-1 "2022-2024 жылдарға арналған Шыңғырлау ауданының Ақбұлақ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26 шілдедегі № 26-1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№16-1 "2022-2024 жылдарға арналған Шыңғырлау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41 641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40 722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"3.2022 жылға арналған Ақбұлақ ауылдық округі бюджетіне республикалық бюджеттен берілетін нысаналы трансферттердің жалпы сомасы 1 020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1 020 мың теңге;";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2022 жылға арналған Ақбұлақ ауылдық округінде Қазақстан Республикасының Ұлттық Қорынан кепілдендірілген берілген трансферт есебінен қарастырылған жалпы сомасы 1 017 мың теңге ағымдағы нысаналы трансферттер ескерілсін: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1 017 мың теңге.";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жылға арналған Ақбұлақ ауылдық округі бюджетіне облыстық бюджеттен берілетін нысаналы трансферттердің жалпы сомасы 6 887 мың теңге ескерілсін: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факторлық-баллдық шкалаға негізделген мемлекеттік қызметкерлер еңбек ақы төлеудің жаңа жүйесіне арналған шығыстарға – 6 887 мың теңге.";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Ауылдық бюджетте 2022 жылға арналған аудандық бюджеттен берілетін нысаналы трансферттердің жалпы сомасы 5 099 мың теңге ескерілсін: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5 099 мың теңге.";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