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4923" w14:textId="e1f4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1 жылғы 30 желтоқсандағы № 16-4 "2022-2024 жылдарға арналған Шыңғырлау ауданының Алмаз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2 жылғы 26 шілдедегі № 26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1 жылғы 30 желтоқсандағы №16-4 "2022-2024 жылдарға арналған Шыңғырлау ауданының Алмаз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ыңғырлау ауданының Алмаз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51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54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57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6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2022 жылға арналған Алмаз ауылдық округі бюджетіне республикалық бюджеттен берілетін нысаналы трансферттердің жалпы сомасы 276 мың теңге ескерілсі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276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-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2 жылға арналған Алмаз ауылдық округінде Қазақстан Республикасының Ұлттық Қорынан кепілдендірілген берілген трансферт есебінен қарастырылған жалпы сомасы 275 мың теңге ағымдағы нысаналы трансферттер ескерілсі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275 мың тең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 жылға арналған Алмаз ауылдық округі бюджетіне облыстық бюджеттен берілетін нысаналы трансферттердің жалпы сомасы 5 758 мың теңге ескерілсін: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лдық шкалаға негізделген мемлекеттік қызметкерлер еңбек ақы төлеудің жаңа жүйесіне арналған шығыстарға – 5 758 мың теңге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16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маз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