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4e58" w14:textId="f534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№16-1 "2022-2024 жылдарға арналған Шыңғырлау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25 қарашадағы № 33-3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№16-1 "2022-2024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Ауылдық бюджетте 2022 жылға арналған аудандық бюджеттен берілетін нысаналы трансферттердің жалпы сомасы 6 907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6 907 мың теңге:";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