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72da" w14:textId="9c67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2022 жылғы 26 желтоқсандағы №126/26-7 "Тайтөбе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2023 жылғы 1 тамыздағы № 37/7-8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мәслихатының "2023-2025 жылдарға арналған Тайтөбе ауылының бюджеті туралы" 2022 жылғы 26 желтоқсандағы №126/26-7 (Нормативтік құқықтық актілерді мемлекеттік тіркеу тізілімінде №176785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Тайтөбе ауылының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2 751,9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Тайтөбе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