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a9e" w14:textId="50e5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 жыл мерзімге жер учаскелеріне шектеулі пайдалану (қоғамдық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19 шілдедегі № 12-147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 қаласындағы қоғамдық мәдени-спорт орталығы объектісіне сыртқы инженерлік желілерін (электрмен жабдықтау желілері) салу үшін мемлекеттік меншіктегі жерлерге "Қосшы қаласының құрлыс бөлімі" ММ-не жер схемасына сәйкес 5 жыл мерзімге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қаласының құрлыс бөлімі" ММ Қазақстан Республикасының заңнамасына сәйкес барлық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Қосшы қаласы әкімінің орынбасары Ә. Ибраеваға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