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29e6" w14:textId="18a2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С-25/12 "2023-2025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9 маусымдағы № С-4/3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Краснояр ауылдық округінің бюджеті туралы" 2022 жылғы 26 желтоқсандағы № С-25/12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Краснояр ауылдық округінің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987 596,6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–946 944,8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–993 171,0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5 574,4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Сегізінші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