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20fe" w14:textId="ac12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аудандық мәслихаттың 2022 жылғы 23 желтоқсандағы № С 31-1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аудандық мәслихатының 2023 жылғы 27 қыркүйектегі № С 9-1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аудандық мәслихатының "2023-2025 жылдарға арналған аудандық бюджет туралы" 2022 жылғы 23 желтоқсандағы № С 31-1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5 931 090,1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1 565 040,1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23 352,8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102 328,6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4 240 368,6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6 393 572,7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4 340,0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15 525,0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11 185,0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-466 822,6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(профицитті пайдалану) – 466 822,6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Ақкөл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5 931 090,1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620 437,3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4 240 368,6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4 239 308,8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4 239 308,8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6 393 572,7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1 227 271,3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416 842,6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1 829 799,3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465 902,3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484 758,6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үйлерін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274 463,4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Жануарларға арналған баспаналар, уақытша ұстау пункттерін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341 620,4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90 206,6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жасалатын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-466 822,6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466 822,6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2 009 164,0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жағынан осал топтарына коммуналдық тұрғын үй қорынан тұрғын үй сатып алуға берілетін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1 130 205,0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 бюджетiне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1 376 638,8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1 215 889,6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101 825,4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"Инватакси" қызметтерін көрсету үшін автомобиль көлігін лизингке сатып алуға берілген ағымдағы нысаналы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Қандастар үшін көшуге арналған субсидияларға берілетін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Жеңілдікпен жол жүруді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Асқа мемлекеттер аумағындағы ұрыс қимылдарының ардагерлеріне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станцияндағы апаттың зардаптарын жоюға қатысқан адамдарға біржолғы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мемлекеттердің аумағында соғыс ардагерлеріне санаториялық-курорттық емделуге жұмсалған шығындарды өтеу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Ауғанстаннан кеңес әскерлерін шығару күнін мерекелеуге Ауған соғысының ардагерлеріне біржолғы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жоспар құру арқылы Ақкөл қаласының құрылыс салынған аумағындағы жерасты және жерүсті коммуникацияларын түгендеу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603 134,2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299 600,9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210 760,5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261 577,0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85 167,2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аудандық маңызы бар қала, ауыл, ауылдық округ бюджеттерiне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454 881,5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жөндеуге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92 772,8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9-1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31-1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аудандық маңызы бар қала, ауыл, ауылдық округ бюджеттерiне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172 244,2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162 054,2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қолдау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13 108,7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19 119,6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пайдалану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