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722b" w14:textId="faa7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22 желтоқсандағы № 7С 26/2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26 мамырдағы № 8С 4/4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аудандық бюджет туралы" 2022 жылғы 22 желтоқсандағы № 7С 26/2 (Нормативтік құқықтық актілерді мемлекеттік тіркеу тізілімінде № 176855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косымшаларға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9 485 268,5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1 939 490,0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7 498 980,5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9 500 025,6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3 684,0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-18 441,1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18 441,1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9 295,2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17 386,3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ауданның жергілікті атқарушы органының резерві 17 667,5 мың теңге сомада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7 381 109,4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9 500 025,6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873 757,5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813 140,8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604 621,3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597 121,3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4 832 588,9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2 864 731,8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2 384 517,0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1 967 857,1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692 440,4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692 440,4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1 048 352,4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1 030 684,9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3 386 702,0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ауылындағы су құбырлары желілерін қайта жаңарту,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Ақан Құрманов көшесін қайта жаңарту,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ауылындағы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және Хрящевка ауылындарында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769 805,8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(15-позиция, 16-позиция) инженерлік желілерді салу, жайластыру (электрмен жабдықтау желілері, аулаларды жарықтандыру және жайластыру)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Лука Белаш және Казахстанская көшелері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Достық көшесінде, Сарыарқа көшесінде, Жастар көшесінде, Целинная көшесінде бір жақты көше жарықтандыру желісін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ауылына кіреберісті сыртқы жарықтандыру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жүз пәтерлік бес тұрғын үйлерге кварталішілік жолдарын салу (2 км)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көше аулаларын жайластыру және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 бұру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салу" жұмыс жобасын түзету. Үй-1 (байлау)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салу, № 2 үй (сыртқы желілерсіз)" жұмыс жобасын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қаласында (Матросов көшесінен ЭЧ-10 дейін) жылу желілерін салу" жобалау-сметалық құжаттамасын ведомстводан тыс сараптамадан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3 061 401,6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Ақан Құрманов көшесі бойынша № 31 үй төрт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1 шағын ауданындағы, № 1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Қошанбаев көшесі бойынша № 113а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Солнечная көшесі бойынша, № 31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Қошанбаев көшесі бойынша, № 98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Молдағұлова көшесі бойынша 29а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Островский көшесі бойынша, 68/1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Островский көшесі бойынша, 68/2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Островский көшесі бойынша, 68/3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ауданында кондоминиум объектілерін тіркеу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қазандығына ТЗВК-3 қазандықты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2, 4 қазандықтарын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ЖБК кентіндегі № 5 үйден № 1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Әуезов көшесіндегі № 55 үйден Максим Горький көшесіндегі № 92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Фрунзе көшесіндегі № 14 үйден Әуезов көшесіндегі № 33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арында кәріз трассасын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"Атбасар-Сочинское"-Есенгелді 48-90 км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инженерлік желілеріді түгендеу (ІІ кезең)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ауылында, Бәйтерек көшесі № 6 мекенжайында орналасқан ауылдық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аудандық мәдениет үйі ғимаратының қасбетін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Достық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№ 2 жол бойындағы кентішілік жолдарын орташа жөндеу (жолдың басынан бастап мұнай базасына дейін)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Амангелді және Тың көшелері бойынша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Бейбітшілік көшесі бойынша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ауылындағы Абылай хан көшесі бойынша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ауылындағы Есенберлин көшесі бойынша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Әуезов және Клара Әмірова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Лука Белаш көшесі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2022-2023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қазандығы үшін қазандық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№1 қазандығын (орталық қазандық)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№5 қазандығын (ОАА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№10 қазандығын (№3 ОМ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№11 қазандығын (№6 ОМ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№6 қазандығын (АІІБ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қаласындағы №3 қазандығын ("Еркежан" қазандығы) №3 қазандықтан ("Еркежан" қазандығы) 1 МКР, 31 үй тұрғын үйіне дейін жылу желілерін күрделі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жылу құдығынан ПЧ-20 ғимаратына дейінгі №1 қазандықтың (орталық қазандық) жылу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Қошанбаев көшесінің бойындағы ШЧ-17 әкімшілік ғимаратынан Веденеева №100 көшесіндегі №2 НМ дейін №1 қазандықтың (орталық қазандық) жылу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Әуезов көшесінің бойындағы №1 сорғы айдау станциясынан Қошанбаев №102 көшесіндегі тұрғын үйге дейін №1 қазандықтың (орталық қазандық) жылу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Отто Шмидт көшесіндегі №5 үйден Фрунзе көшесіндегі №81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Перевалочная көшесінен ЖБК кентіндегі №5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Буденный көшесіндегі №14 үйден Қуанышев көшесіндегі №3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Лука Белаш көшесіндегі №19 үйдің жанындағы құдықтан Бауыржан Момышұлы көшесіндегі №21А үйдің жанындағы құдыққа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Атбасар көшесіндегі №75 үйдің жанындағы құдықтан Омаров көшесіндегі №75 үйдің жанындағы құдыққа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ауылында жастардың бос уақытын өткізу орталығын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