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f678" w14:textId="592f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26/11 "2023-2025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26 мамырдағы № 8С 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Атбасар қаласының бюджеті туралы" 2022 жылғы 23 желтоқсандағы № 7С 26/11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"2023-2025 жылдарға арналған Атбасар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440 407,8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26 273,6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135 001,2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467 370,8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26 963,0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26 963,0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 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467 370,8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Әуезов және К.Амиров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