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29e7" w14:textId="8c62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26/11 "2023-2025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23 тамыздағы № 8С 7/5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Атбасар қаласының бюджеті туралы" 2022 жылғы 23 желтоқсандағы № 7С 26/11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"2023-2025 жылдарға арналған Атбасар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467 435,3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279 385,6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34 643,5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145 001,2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494 398,3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26 963,0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26 963,0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494 398,3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әкімі аппаратының балансындағы тұрғын үйлерді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Әуезов және К.Амиров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елді мекендері көшелерінің автомобиль жолдарын салу, реконструкциялау, жөндеу және күтіп ұстау кезінде жұмыстар мен материалдардың сапасына сараптама жүргізу, сондай-ақ жалпыға ортақ пайдаланылатын автомобиль жолдарын орташа жөндеуге арналған техникалық құжаттамаға ведомстволық сараптама жүргізу бойынша қызметтер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