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43e" w14:textId="a4da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26/24 "2023-2025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23 тамыздағы № 8С 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Шұңқыркөл ауылдық округінің бюджеті туралы" 2022 жылғы 23 желтоқсандағы № 7С 26/24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Шұңқыркөл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21 408,8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2 377,0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2 377,0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