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8914" w14:textId="f778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26/11 "2023-2025 жылдарға арналған Атбасар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4 қазандағы № 8С 8/4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Атбасар қаласының бюджеті туралы" 2022 жылғы 23 желтоқсандағы № 7С 26/11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"2023-2025 жылдарға арналған Атбасар қаласының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485 763,9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297 714,2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34 643,5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145 001,2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512 726,9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-26 963,0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26 963,0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26 963,0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512 726,9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56 353,4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54 476,2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256 495,4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256 495,4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136 973,9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қазаңдағы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 әкімі аппаратының балансындағы тұрғын үйлерді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Әуезов және К.Амиров көшелері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Лука Белаш көшесі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елді мекендері көшелерінің автомобиль жолдарын салу, реконструкциялау, жөндеу және күтіп ұстау кезінде жұмыстар мен материалдардың сапасына сараптама жүргізу, сондай-ақ жалпыға ортақ пайдаланылатын автомобиль жолдарын орташа жөндеуге арналған техникалық құжаттамаға ведомстволық сараптама жүргізу бойынша қызметтер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