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bfd1" w14:textId="97fb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26/13 "2023-2025 жылдарға арналған Бастау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Бастау ауылдық округінің бюджеті туралы" 2022 жылғы 23 желтоқсандағы № 7С 26/13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Бастау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