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8411" w14:textId="8a38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Бастау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22 желтоқсандағы № 8С 10/5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Бастау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28 894,0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29 691,6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797,6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 22/10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Бастау ауылдық округінің бюджетінде, аудандық бюджеттен Бастау ауылдық округінің бюджетіне берiлетiн 21 718 мың теңге сомада бюджеттік субвенцияның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Бастау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Бастау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 22/10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22 631,1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Бастау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Бастау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 22/10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