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be2a" w14:textId="b37b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26/23 "2023-2025 жылдарға арналған Сепе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20 сәуірдегі № 8С 2/20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Сепе ауылдық округінің бюджеті туралы" 2022 жылғы 23 желтоқсандағы № 7С 26/23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Сепе ауылдық округінің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460 428,0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453 517,0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461 009,6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581,6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Сепе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461 009,6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Амангелді және Тың көшелері бойынша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Бейбітшілік көшесі бойынша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"Атбасар-Сочинское"-Есенгелді 48-90 км аудандық маңызы бар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