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e0ea" w14:textId="a79e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епе ауылдық округі әкімінің 2023 жылғы 30 маусымдағы № 3 шешімі. Күші жойылды - Ақмола облысы Атбасар ауданы Сепе ауылдық округі әкімінің 2023 жылғы 19 октября № 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Сепе ауылдық округі әкімінің 19.10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ы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табиғи және техногендік төтенше жағдайларға қарсы іс-шаралар жұмысын ұйымдастыру жөніндегі қалалық жедел штабтың 2023 жылғы 29 маусымдағы № 7 хаттамасының негізінде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, Сепе ауылдық округінің Есенкелді ауылы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ға бағытталған іс-шараларды өткізу үшін, өзімді төтенше жағдайды жою басшысы етіп тағайындай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2 жылғы 7 желтоқсан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пе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