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f88" w14:textId="691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7С-35-4 "2023-2025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Жалтыр ауылдық округінің бюджеті туралы" 2022 жылғы 23 желтоқсандағы № 7С-35-4 (Нормативтік құқықтық актілерді мемлекеттік тіркеу тізілімінде № 176707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185906,3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34724,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150885,3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194654,5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