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10f88" w14:textId="6910f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2022 жылғы 23 желтоқсандағы № 7С-35-4 "2023-2025 жылдарға арналған Жалтыр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2023 жылғы 14 сәуірдегі № 8С-3-5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Астрахан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"2023-2025 жылдарға арналған Жалтыр ауылдық округінің бюджеті туралы" 2022 жылғы 23 желтоқсандағы № 7С-35-4 (Нормативтік құқықтық актілерді мемлекеттік тіркеу тізілімінде № 176707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Жалтыр ауылдық округінің 2023-2025 жылдарға арналған бюджеті, тиісінше 1, 2 және 3 қосымшаларға сәйкес, соның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185906,3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34724,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150885,3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194654,5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-8748,2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8748,2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8С-3-5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7С-35-4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Жалтыр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және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