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51f7" w14:textId="0ec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7С-35-5 "2023-2025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7 маусымдағы № 8С-6-6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Каменка ауылының бюджеті туралы" 2022 жылғы 23 желтоқсандағы № 7С-35-5 (Нормативтік құқықтық актілерді мемлекеттік тіркеу тізілімінде № 176708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105346,0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106510,7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1164,7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