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d47a" w14:textId="025d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7С-35-6 "2023-2025 жылдарға арналған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Колутон ауылдық округінің бюджеті туралы" 2022 жылғы 23 желтоқсандағы № 7С-35-6 (Нормативтік құқықтық актілерді мемлекеттік тіркеу тізілімінде № 176730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Колутон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90883,0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91299,7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