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8b2b" w14:textId="5558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7С-35-6 "2023-2025 жылдарға арналған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31 тамыздағы № 8С-9-7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Колутон ауылдық округінің бюджеті туралы" 2022 жылғы 23 желтоқсандағы № 7С-35-6 (Нормативтік құқықтық актілерді мемлекеттік тіркеу тізілімінде № 176730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Колутон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87709,5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85925,5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88126,2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