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8b2b" w14:textId="5558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7С-35-6 "2023-2025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Колутон ауылдық округінің бюджеті туралы" 2022 жылғы 23 желтоқсандағы № 7С-35-6 (Нормативтік құқықтық актілерді мемлекеттік тіркеу тізілімінде № 176730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87709,5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85925,5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88126,2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