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ca5b" w14:textId="ad9c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7С-35-4 "2023-2025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Жалтыр ауылдық округінің бюджеті туралы" 2022 жылғы 23 желтоқсандағы № 7С-35-4 (Нормативтік құқықтық актілерді мемлекеттік тіркеу тізілімінде № 176707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185036,1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150015,1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193784,3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