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1973" w14:textId="1b41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2022 жылғы 23 желтоқсандағы № 7С-35-6 "2023-2025 жылдарға арналған Колутон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1 желтоқсандағы № 8С-12-7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"2023-2025 жылдарға арналған Колутон ауылдық округінің бюджеті туралы" 2022 жылғы 23 желтоқсандағы № 7С-35-6 (Нормативтік құқықтық актілерді мемлекеттік тіркеу тізілімінде № 176730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Колутон ауылдық округінің 2023-2025 жылдарға арналған бюджеті,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79397,8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77613,8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79814,5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416,7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Колутон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