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1973" w14:textId="1b41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7С-35-6 "2023-2025 жылдарға арналған Колутон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 желтоқсандағы № 8С-12-7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Колутон ауылдық округінің бюджеті туралы" 2022 жылғы 23 желтоқсандағы № 7С-35-6 (Нормативтік құқықтық актілерді мемлекеттік тіркеу тізілімінде № 176730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Колутон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79397,8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77613,8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79814,5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416,7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Колутон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