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34da" w14:textId="5383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7С-35-8 "2023-2025 жылдарға арналған Николаев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13 желтоқсандағы № 8С-13-5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Николаев ауылдық округінің бюджеті туралы" 2022 жылғы 23 желтоқсандағы № 7С-35-8 (Нормативтік құқықтық актілерді мемлекеттік тіркеу тізілімінде № 176731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Николаев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145721,8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140225,8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146505,3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783,5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