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34da" w14:textId="538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7С-35-8 "2023-2025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13 желтоқсандағы № 8С-13-5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Николаев ауылдық округінің бюджеті туралы" 2022 жылғы 23 желтоқсандағы № 7С-35-8 (Нормативтік құқықтық актілерді мемлекеттік тіркеу тізілімінде № 176731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783,5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