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96de" w14:textId="da79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Николаев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22 желтоқсандағы № 8С-15-8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Николаев ауылдық округінің 2024-2026 жылдарға арналған бюджеті,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31465,0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23530,0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32355,5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-890,5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Астрахан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8С-19-13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Николаев ауылдық округінің бюджеті көлемінде аудандық бюджеттен ауылдық округтің бюджетіне берілетін бюджеттік субвенциялар 23521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Николаев ауылдық округінің бюджетінде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республикалық бюджеттен берілетін ағымдағы нысаналы трансферттер 9 мың теңге жалпы сомасында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Николаев ауылдық округінің бюджетің атқару процесінде секвестре жатпайтын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Николаев ауылдық округінің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Астрахан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Николаев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Николаев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Николаев ауылдық округінің бюджетің атқару процесінде секвестрге жатпайтын аудандық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