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53d7" w14:textId="a4b5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23 желтоқсандағы № 7С-35-9 "2023-2025 жылдарға арналған Новочеркасск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14 сәуірдегі № 8С-3-10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Новочеркасск ауылдық округінің бюджеті туралы" 2022 жылғы 23 желтоқсандағы № 7С-35-9 (Нормативтік құқықтық актілерді мемлекеттік тіркеу тізілімінде № 176744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Новочеркасск ауылдық округінің 2023-2025 жылдарға арналған бюджеті,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28037,0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20970,0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29538,8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-1501,8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1501,8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Новочеркасск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