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05c" w14:textId="ed20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7С-35-11 "2023-2025 жылдарға арналған Первомай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Первомай ауылдық округінің бюджеті туралы" 2022 жылғы 23 желтоқсандағы № 7С-35-11 (Нормативтік құқықтық актілерді мемлекеттік тіркеу тізілімінде № 176746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Первомай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51547,2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35273,2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Первомай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