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608f" w14:textId="eb76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7С-35-11 "2023-2025 жылдарға арналған Первомай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7 маусымдағы № 8С-6-11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Первомай ауылдық округінің бюджеті туралы" 2022 жылғы 23 желтоқсандағы № 7С-35-11 (Нормативтік құқықтық актілерді мемлекеттік тіркеу тізілімінде № 176746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50010,2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33736,2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53943,7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3933,5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Первомай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