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58ca" w14:textId="70f5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7С-35-11 "2023-2025 жылдарға арналған Первомай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31 тамыздағы № 8С-9-12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Первомай ауылдық округінің бюджеті туралы" 2022 жылғы 23 желтоқсандағы № 7С-35-11 (Нормативтік құқықтық актілерді мемлекеттік тіркеу тізілімінде № 176746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Первомай ауылдық округінің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49773,7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33499,7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53707,2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-3933,5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3933,5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Первомай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