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7b68" w14:textId="f787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2 "2023-2025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Старый Колутон ауылдық округінің бюджеті туралы" 2022 жылғы 23 желтоқсандағы № 7С-35-12 (Нормативтік құқықтық актілерді мемлекеттік тіркеу тізілімінде № 1767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57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78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