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3b47" w14:textId="7963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7С-35-11 "2023-2025 жылдарға арналған Первомай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1 желтоқсандағы № 8С-12-12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Первомай ауылдық округінің бюджеті туралы" 2022 жылғы 23 желтоқсандағы № 7С-35-11 (Нормативтік құқықтық актілерді мемлекеттік тіркеу тізілімінде № 176746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Первомай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49573,7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16012,9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33299,7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53507,2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3933,5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Первомай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