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8c16" w14:textId="6a68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2022 жылғы 23 желтоқсандағы № 7С-35-12 "2023-2025 жылдарға арналған Старый Колутон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1 желтоқсандағы № 8С-12-13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"2023-2025 жылдарға арналған Старый Колутон ауылдық округінің бюджеті туралы" 2022 жылғы 23 желтоқсандағы № 7С-35-12 (Нормативтік құқықтық актілерді мемлекеттік тіркеу тізілімінде № 176762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Старый Колутон ауылдық округінің 2023-2025 жылдарға арналған бюджеті,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41057,4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–38325,4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41559,9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502,5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8С-12-13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Старый Колутон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