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425d" w14:textId="6024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2022 жылғы 26 желтоқсандағы № 7С-31/4 "2023-2025 жылдарға арналған Амангелді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2023 жылғы 27 сәуірдегі № 8С-3/3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"2023-2025 жылдарға арналған Амангелді ауылдық округінің бюджеті туралы" 2022 жылғы 26 желтоқсандағы № 7С-31/4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Амангелді ауылдық округінің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76757,0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74287,0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77010,9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253,9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Амангелді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