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86ca" w14:textId="ca5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7С-31/7 "2023-2025 жылдарға арналған Журавлевка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Журавлевка ауылдық округінің бюджеті туралы" 2022 жылғы 26 желтоқсандағы № 7С-31/7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Журавлевка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81048,0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Журавлевка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