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287d" w14:textId="aee2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5 "2023-2025 жылдарға арналған Вознесен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Вознесенка ауылдық округінің бюджеті туралы" 2022 жылғы 26 желтоқсандағы № 7С-31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Вознесенка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0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– 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знесен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