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ba93" w14:textId="cb5b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2022 жылғы 28 желтоқсандағы № С-25/3 "2023 - 2025 жылдарға арналған Біржан сал ауданы Ақсу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2023 жылғы 26 шілдедегі № С-3/4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"2023 – 2025 жылдарға арналған Біржан сал ауданы Ақсу ауылының бюджеті туралы" 2022 жылғы 28 желтоқсандағы № С-25/3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 – 2024 жылдарға арналған Біржан сал ауданы Ақсу ауылы бюджетіне тиісінше 1, 2 және 3-қосымшаларға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27 437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27 080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27 437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Біржан сал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 ауылының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берілетін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