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5dd6" w14:textId="9135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С-25/6 "2023 - 2025 жылдарға арналған Біржан сал ауданы Бірсуат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Біржан сал ауданы мәслихатының "2023 – 2025 жылдарға арналған Біржан сал ауданы Бірсуат ауылдық округінің бюджеті туралы" 2022 жылғы 28 желтоқсандағы № С-25/6 шешіміне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Бірсуат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118 573,6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119 310,8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Бірсуат ауылдық округінің бюджетінде 2023 жылдың 1 қаңтарына жинақталған 737,2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