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cbae" w14:textId="1a1c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8 "2023 - 2025 жылдарға арналған Біржан сал ауданы Донск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Донской ауылдық округінің бюджеті туралы" 2022 жылғы 28 желтоқсандағы № С-25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Донской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нско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