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663c" w14:textId="a986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С-25/11 "2023 - 2025 жылдарға арналған Біржан сал ауданы Заурал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24 қазандағы № С-6/6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Заурал ауылдық округінің бюджеті туралы" 2022 жылғы 28 желтоқсандағы № С-25/11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Заурал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61 058,2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59 199,2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Заурал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