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72f7" w14:textId="0817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2022 жылғы 28 желтоқсандағы № С-25/10 "2023 - 2025 жылдарға арналған Біржан сал ауданы Заозерный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2023 жылғы 5 желтоқсандағы № С-7/10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"2023 – 2025 жылдарға арналған Біржан сал ауданы Заозерный ауылының бюджеті туралы" 2022 жылғы 28 желтоқсандағы № С-25/10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2023 - 2025 жылдарға арналған Біржан сал ауданы Заозерный ауылының бюджетіне тиісінше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38 937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39 741,1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- 804,1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804,1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Заозерный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берілетін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Заозерный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