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824f" w14:textId="0058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2022 жылғы 26 желтоқсандағы № 6/27 "2023-2025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2023 жылғы 23 тамыздағы № 5/7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"2023-2025 жылдарға арналған Қорғалжын ауданының Қорғалжын ауылдық округінің бюджеті туралы" 2022 жылғы 26 желтоқсандағы № 6/27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Қорғалжын ауылдық округінің бюджеті тиісінше 1, 2, 3-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372 332,3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29 220,0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343 112,3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379 906,1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-7 573,8)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–7 573,8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372 332,3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343 112,3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379 906,1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310 114,3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штаттан тыс "Статист" бірлігін енгізуіне байланысты, еңбек ақымен және төлемдерге қосымша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298 796,4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Байдалы Би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Әлия Молдағұлова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82 654,7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Кенжебек Күмісбеков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71 522,2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Талғат Бигелдинов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42 581,4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Ерік Дүйсенбаев көшесін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ауылында көпфункционалды алаң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