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8630" w14:textId="fb68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2022 жылғы 26 желтоқсандағы № 2/27 "2023-2025 жылдарға арналған Қорғалжын ауданының Арықты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5 желтоқсандағы № 5/9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"2023-2025 жылдарға арналған Қорғалжын ауданының Арықты ауылдық округінің бюджеті туралы" 2022 жылғы 26 желтоқсандағы № 2/27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Арықты ауылдық округінің бюджеті тиісінше 1, 2, 3 -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23 787,0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19 242,0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23 991,7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(-204,7)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-204,7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Арықты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