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4a62" w14:textId="3434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2022 жылғы 27 желтоқсандағы № 27/1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2023 жылғы 29 қарашадағы № 7/1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"2023-2025 жылдарға арналған аудандық бюджет туралы" 2022 жылғы 27 желтоқсандағы № 27/1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аудандық бюджеті тиісінше 1, 2 және 3 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3 729 569,4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879 663,6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19 144,5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173 564,4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2 657 196,9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3 786 990,3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11 837,6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31 050,0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19 212,4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- 69 258,5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69 258,5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3 729 569,4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2 657 196,9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2 657 196,9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2 657 196,9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3 786 990,3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636 904,6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522 347,1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548 096,3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306 315,5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-69 258,5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траснферттер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автомобильдік жолдар және тұрғын үй инспекциясы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392 529,0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селосындағы су құбыры желілері мен ұңғымаларды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 су құбыры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1 562 354,9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1 333 669,1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бұйымдарға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бұйымдарға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 халыққа көшуде қиындықтары бар бірінші топтағы мүгедектігі бар адамды алып жүру бойынша қызметтер көрсететін жеке көмекшілерді ауыстыруға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 құралдарға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қимылдарының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автомобильдік жолдар және тұрғын үй инспекциясы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1 069 442,0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 км аудандық маңызы бар KC-SN-1 "Новоникольское ауылына кіреберіс"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селосының кентішілік жолдарын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 ауылындағы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Некрасов көшесінің қиылысы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Белгород-Раздольное-аудан шекарасына дейін аудандық маңызы бар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"Сандықтау-Су"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кәсіпорындарға (көмір сатып алу)2022-2023 жылдардағы жылыту маусымын аяқтауға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орталық қазандықты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ауданының жылу желілерін техникалық тексеруге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ауылындағы су құбырын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182 696,7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 ауылдық мәдениет үйінің ғимаратын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94 893,8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мәдениет үйін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трнасферттер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228 685,8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228 685,8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селосындағы су құбыры желілері мен ұңғымаларды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жастардың бос уақытын өткізу орталығын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Новоромановка ауылында су құбыры желілері мен сорғы станцияларын (ұңғымаларды)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округтер мен Мәдениет ауылының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 жөндеу бойынша сметаға ведомствалық сараптаманы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489 228,7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 ауылындағы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Некрасов көшесінің қиылысы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селосының кентішілік жолдарын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