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69e" w14:textId="ca6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216/38-7 "2023-2025 жылдарға арналған Жарлыкөл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19/3-8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Жарлыкөл ауылдық округінің бюджеті туралы" 2022 жылғы 27 желтоқсандағы № 216/38-7 (Нормативтік құқықтық актілерді мемлекеттік тіркеу тізілімінде № 177352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Жарлыкөл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