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ed3b" w14:textId="3dfe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216/38-7 "2023-2025 жылдарға арналған Жарлыкөл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10 тамыздағы № 60/9-8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Жарлыкөл ауылдық округінің бюджеті туралы" 2022 жылғы 27 желтоқсандағы № 216/38-7 (Нормативтік құқықтық актілерді мемлекеттік тіркеу тізілімінде № 177352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Жарлыкөл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10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