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11c7" w14:textId="9861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218/38-7 "2023-2025 жылдарға арналған Қараөткел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61/9-8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Қараөткел ауылдық округінің бюджеті туралы" 2022 жылғы 27 желтоқсандағы № 218/38-7 (Нормативтік құқықтық актілерді мемлекеттік тіркеу тізілімінде № 177351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Қараөткел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174 343,5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66 923,5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181 567,5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7 224,0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