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4822" w14:textId="d064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215/38-7 "2023-2025 жылдарға арналған Жаңаесіл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86/13-8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Жаңаесіл ауылдық округінің бюджеті туралы" 2022 жылғы 27 желтоқсандағы № 215/38-7 (Нормативтік құқықтық актілерді мемлекеттік тіркеу тізілімінде № 177355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Жаңаесіл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59 280,9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46 607,3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982,0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