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b067" w14:textId="f5ab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216/38-7 "2023-2025 жылдарға арналған Жарлыкөл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87/13-8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Жарлыкөл ауылдық округінің бюджеті туралы" 2022 жылғы 27 желтоқсандағы № 216/38-7 (Нормативтік құқықтық актілерді мемлекеттік тіркеу тізілімінде № 177352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Жарлыкөл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36 176,9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25 168,2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-2 213,2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2 213,2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